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46405" w:rsidP="006C2FAA" w:rsidRDefault="00746405" w14:paraId="66F4FAB4" w14:textId="77777777">
      <w:pPr>
        <w:rPr>
          <w:rFonts w:ascii="Times New Roman" w:hAnsi="Times New Roman" w:cs="Times New Roman"/>
          <w:sz w:val="24"/>
          <w:szCs w:val="24"/>
        </w:rPr>
      </w:pPr>
    </w:p>
    <w:p w:rsidR="00746405" w:rsidP="006C2FAA" w:rsidRDefault="009261D4" w14:paraId="1F9DA27F" w14:textId="38ECFD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Analysing Film texts – Warhorse (2011)</w:t>
      </w:r>
    </w:p>
    <w:p w:rsidR="00746405" w:rsidP="006C2FAA" w:rsidRDefault="00746405" w14:paraId="416044F1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746405" w14:paraId="6C752B4D" w14:textId="52E82A99">
      <w:pPr>
        <w:rPr>
          <w:rFonts w:ascii="Times New Roman" w:hAnsi="Times New Roman" w:cs="Times New Roman"/>
          <w:sz w:val="24"/>
          <w:szCs w:val="24"/>
        </w:rPr>
      </w:pPr>
      <w:r w:rsidR="00746405">
        <w:drawing>
          <wp:inline wp14:editId="30C71324" wp14:anchorId="3CB9525D">
            <wp:extent cx="3373286" cy="2314136"/>
            <wp:effectExtent l="0" t="0" r="0" b="0"/>
            <wp:docPr id="9" name="Picture 9" descr="A group of men in military uniforms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c0762ab347d14f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3373286" cy="23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B465DC" w:rsidR="0074640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46405">
        <w:drawing>
          <wp:inline wp14:editId="4E96C0B5" wp14:anchorId="5B378DB7">
            <wp:extent cx="3031339" cy="2116834"/>
            <wp:effectExtent l="0" t="0" r="0" b="0"/>
            <wp:docPr id="7" name="Picture 7" descr="A picture containing person, military uniform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878fcc9e1cee4e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31339" cy="21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5" w:rsidP="006C2FAA" w:rsidRDefault="006C2FAA" w14:paraId="5610806F" w14:textId="6D67FD7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155772" w:rsidP="006C2FAA" w:rsidRDefault="00155772" w14:paraId="4972BF27" w14:textId="175E620C">
      <w:pPr>
        <w:rPr>
          <w:rFonts w:ascii="Times New Roman" w:hAnsi="Times New Roman" w:cs="Times New Roman"/>
          <w:noProof/>
          <w:sz w:val="24"/>
          <w:szCs w:val="24"/>
        </w:rPr>
      </w:pPr>
      <w:r w:rsidRPr="26FF22FD" w:rsidR="4BDBBB8A">
        <w:rPr>
          <w:rFonts w:ascii="Times New Roman" w:hAnsi="Times New Roman" w:cs="Times New Roman"/>
          <w:noProof/>
          <w:sz w:val="24"/>
          <w:szCs w:val="24"/>
        </w:rPr>
        <w:t xml:space="preserve">The attack of the English light infrantry is a moment of </w:t>
      </w:r>
      <w:r w:rsidRPr="26FF22FD" w:rsidR="386059A3">
        <w:rPr>
          <w:rFonts w:ascii="Times New Roman" w:hAnsi="Times New Roman" w:cs="Times New Roman"/>
          <w:noProof/>
          <w:sz w:val="24"/>
          <w:szCs w:val="24"/>
        </w:rPr>
        <w:t>great anticipation &amp; surprise. With refrence to camera, explain how Spielberg used the camera to elicit emotion in the audience.</w:t>
      </w:r>
    </w:p>
    <w:p w:rsidR="00746405" w:rsidP="006C2FAA" w:rsidRDefault="00746405" w14:paraId="1857B567" w14:textId="71B35F30">
      <w:pPr>
        <w:rPr>
          <w:rFonts w:ascii="Times New Roman" w:hAnsi="Times New Roman" w:cs="Times New Roman"/>
          <w:noProof/>
          <w:sz w:val="24"/>
          <w:szCs w:val="24"/>
        </w:rPr>
      </w:pPr>
      <w:r w:rsidRPr="26FF22FD" w:rsidR="5306B59D">
        <w:rPr>
          <w:rFonts w:ascii="Times New Roman" w:hAnsi="Times New Roman" w:cs="Times New Roman"/>
          <w:noProof/>
          <w:sz w:val="24"/>
          <w:szCs w:val="24"/>
        </w:rPr>
        <w:t>Spielberg used the camera to elic</w:t>
      </w:r>
      <w:r w:rsidRPr="26FF22FD" w:rsidR="1A005A20">
        <w:rPr>
          <w:rFonts w:ascii="Times New Roman" w:hAnsi="Times New Roman" w:cs="Times New Roman"/>
          <w:noProof/>
          <w:sz w:val="24"/>
          <w:szCs w:val="24"/>
        </w:rPr>
        <w:t>i</w:t>
      </w:r>
      <w:r w:rsidRPr="26FF22FD" w:rsidR="5306B59D">
        <w:rPr>
          <w:rFonts w:ascii="Times New Roman" w:hAnsi="Times New Roman" w:cs="Times New Roman"/>
          <w:noProof/>
          <w:sz w:val="24"/>
          <w:szCs w:val="24"/>
        </w:rPr>
        <w:t xml:space="preserve">t emotion </w:t>
      </w:r>
      <w:r w:rsidRPr="26FF22FD" w:rsidR="758FDBE6">
        <w:rPr>
          <w:rFonts w:ascii="Times New Roman" w:hAnsi="Times New Roman" w:cs="Times New Roman"/>
          <w:noProof/>
          <w:sz w:val="24"/>
          <w:szCs w:val="24"/>
        </w:rPr>
        <w:t>i</w:t>
      </w:r>
      <w:r w:rsidRPr="26FF22FD" w:rsidR="5306B59D">
        <w:rPr>
          <w:rFonts w:ascii="Times New Roman" w:hAnsi="Times New Roman" w:cs="Times New Roman"/>
          <w:noProof/>
          <w:sz w:val="24"/>
          <w:szCs w:val="24"/>
        </w:rPr>
        <w:t>n the audience with a shot showing the captain</w:t>
      </w:r>
      <w:r w:rsidRPr="26FF22FD" w:rsidR="11158594">
        <w:rPr>
          <w:rFonts w:ascii="Times New Roman" w:hAnsi="Times New Roman" w:cs="Times New Roman"/>
          <w:noProof/>
          <w:sz w:val="24"/>
          <w:szCs w:val="24"/>
        </w:rPr>
        <w:t xml:space="preserve"> yelling and then everyone follows. Then he uses a moving shot showing all of the </w:t>
      </w:r>
      <w:r w:rsidRPr="26FF22FD" w:rsidR="3788E940">
        <w:rPr>
          <w:rFonts w:ascii="Times New Roman" w:hAnsi="Times New Roman" w:cs="Times New Roman"/>
          <w:noProof/>
          <w:sz w:val="24"/>
          <w:szCs w:val="24"/>
        </w:rPr>
        <w:t>men on the horses yelling and chraging towards the Germans with their swords up.</w:t>
      </w:r>
      <w:r w:rsidRPr="26FF22FD" w:rsidR="69E4D3CB">
        <w:rPr>
          <w:rFonts w:ascii="Times New Roman" w:hAnsi="Times New Roman" w:cs="Times New Roman"/>
          <w:noProof/>
          <w:sz w:val="24"/>
          <w:szCs w:val="24"/>
        </w:rPr>
        <w:t xml:space="preserve"> When they get up on their horses in the field you get a rush of a</w:t>
      </w:r>
      <w:r w:rsidRPr="26FF22FD" w:rsidR="0F9D5512">
        <w:rPr>
          <w:rFonts w:ascii="Times New Roman" w:hAnsi="Times New Roman" w:cs="Times New Roman"/>
          <w:noProof/>
          <w:sz w:val="24"/>
          <w:szCs w:val="24"/>
        </w:rPr>
        <w:t>drenaline because you know what they a re about to do.</w:t>
      </w:r>
    </w:p>
    <w:p w:rsidR="00746405" w:rsidP="006C2FAA" w:rsidRDefault="00746405" w14:paraId="0E5B470B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746405" w14:paraId="315396A2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746405" w14:paraId="51982271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746405" w14:paraId="21DB43E1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746405" w14:paraId="546F2740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746405" w14:paraId="3D6F549C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="00746405" w:rsidP="006C2FAA" w:rsidRDefault="006C2FAA" w14:paraId="3949B7FB" w14:textId="164B103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:rsidR="00746405" w:rsidRDefault="00746405" w14:paraId="675664E0" w14:textId="327A54D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6C2FAA" w:rsidP="006C2FAA" w:rsidRDefault="006C2FAA" w14:paraId="55B8CF33" w14:textId="0BDA70F2">
      <w:pPr>
        <w:rPr>
          <w:rFonts w:ascii="Times New Roman" w:hAnsi="Times New Roman" w:cs="Times New Roman"/>
          <w:sz w:val="24"/>
          <w:szCs w:val="24"/>
        </w:rPr>
      </w:pPr>
      <w:r w:rsidRPr="5EB465DC" w:rsidR="006C2FAA">
        <w:rPr>
          <w:rFonts w:ascii="Times New Roman" w:hAnsi="Times New Roman" w:cs="Times New Roman"/>
          <w:noProof/>
          <w:sz w:val="24"/>
          <w:szCs w:val="24"/>
        </w:rPr>
        <w:t xml:space="preserve">` </w:t>
      </w:r>
      <w:r w:rsidR="006C2FAA">
        <w:drawing>
          <wp:inline wp14:editId="4E97B54B" wp14:anchorId="5986D690">
            <wp:extent cx="3067036" cy="2306564"/>
            <wp:effectExtent l="0" t="0" r="635" b="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b374218e802844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7036" cy="230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B465DC" w:rsidR="006C2F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2FAA">
        <w:drawing>
          <wp:inline wp14:editId="0D27692B" wp14:anchorId="6CDC4697">
            <wp:extent cx="3303738" cy="2287710"/>
            <wp:effectExtent l="0" t="0" r="0" b="0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4fb097a349284b2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3303738" cy="22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B465DC" w:rsidR="006C2FA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5EB465DC" w:rsidR="00746405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:rsidR="006C2FAA" w:rsidP="006C2FAA" w:rsidRDefault="006C2FAA" w14:paraId="2D114A9B" w14:textId="1A6A97EC">
      <w:pPr>
        <w:rPr>
          <w:rFonts w:ascii="Times New Roman" w:hAnsi="Times New Roman" w:cs="Times New Roman"/>
          <w:sz w:val="24"/>
          <w:szCs w:val="24"/>
        </w:rPr>
      </w:pPr>
    </w:p>
    <w:p w:rsidR="00155772" w:rsidP="006C2FAA" w:rsidRDefault="00155772" w14:paraId="0653022B" w14:textId="002A2F5F">
      <w:pPr>
        <w:rPr>
          <w:rFonts w:ascii="Times New Roman" w:hAnsi="Times New Roman" w:cs="Times New Roman"/>
          <w:sz w:val="24"/>
          <w:szCs w:val="24"/>
        </w:rPr>
      </w:pPr>
      <w:r w:rsidRPr="26FF22FD" w:rsidR="4BDBBB8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26FF22FD" w:rsidR="4BDBBB8A">
        <w:rPr>
          <w:rFonts w:ascii="Times New Roman" w:hAnsi="Times New Roman" w:cs="Times New Roman"/>
          <w:sz w:val="24"/>
          <w:szCs w:val="24"/>
        </w:rPr>
        <w:t>plow</w:t>
      </w:r>
      <w:proofErr w:type="spellEnd"/>
      <w:r w:rsidRPr="26FF22FD" w:rsidR="4BDBBB8A">
        <w:rPr>
          <w:rFonts w:ascii="Times New Roman" w:hAnsi="Times New Roman" w:cs="Times New Roman"/>
          <w:sz w:val="24"/>
          <w:szCs w:val="24"/>
        </w:rPr>
        <w:t xml:space="preserve"> scene with Albert &amp; Joey was a highly emotive moment in the film Warhorse. With reference to acting &amp; sound, explain how Spielberg managed to capture the moment.</w:t>
      </w:r>
    </w:p>
    <w:p w:rsidR="006C2FAA" w:rsidP="006C2FAA" w:rsidRDefault="006C2FAA" w14:paraId="2B7DE275" w14:textId="6F3207F1">
      <w:pPr>
        <w:rPr>
          <w:rFonts w:ascii="Times New Roman" w:hAnsi="Times New Roman" w:cs="Times New Roman"/>
          <w:sz w:val="24"/>
          <w:szCs w:val="24"/>
        </w:rPr>
      </w:pPr>
      <w:r w:rsidRPr="26FF22FD" w:rsidR="165E5A15">
        <w:rPr>
          <w:rFonts w:ascii="Times New Roman" w:hAnsi="Times New Roman" w:cs="Times New Roman"/>
          <w:sz w:val="24"/>
          <w:szCs w:val="24"/>
        </w:rPr>
        <w:t xml:space="preserve">Spielberg managed to capture the moment with </w:t>
      </w:r>
      <w:r w:rsidRPr="26FF22FD" w:rsidR="0C865448">
        <w:rPr>
          <w:rFonts w:ascii="Times New Roman" w:hAnsi="Times New Roman" w:cs="Times New Roman"/>
          <w:sz w:val="24"/>
          <w:szCs w:val="24"/>
        </w:rPr>
        <w:t>acting by having Albert try his absolute hardest in the rain and tried to get Joey to do the same</w:t>
      </w:r>
      <w:r w:rsidRPr="26FF22FD" w:rsidR="5774341F">
        <w:rPr>
          <w:rFonts w:ascii="Times New Roman" w:hAnsi="Times New Roman" w:cs="Times New Roman"/>
          <w:sz w:val="24"/>
          <w:szCs w:val="24"/>
        </w:rPr>
        <w:t>. Albert kept going up to Joey to try and get him to move and</w:t>
      </w:r>
      <w:r w:rsidRPr="26FF22FD" w:rsidR="7B1E6EF6">
        <w:rPr>
          <w:rFonts w:ascii="Times New Roman" w:hAnsi="Times New Roman" w:cs="Times New Roman"/>
          <w:sz w:val="24"/>
          <w:szCs w:val="24"/>
        </w:rPr>
        <w:t xml:space="preserve"> then </w:t>
      </w:r>
      <w:r w:rsidRPr="26FF22FD" w:rsidR="48B55ABE">
        <w:rPr>
          <w:rFonts w:ascii="Times New Roman" w:hAnsi="Times New Roman" w:cs="Times New Roman"/>
          <w:sz w:val="24"/>
          <w:szCs w:val="24"/>
        </w:rPr>
        <w:t>pats</w:t>
      </w:r>
      <w:r w:rsidRPr="26FF22FD" w:rsidR="7B1E6EF6">
        <w:rPr>
          <w:rFonts w:ascii="Times New Roman" w:hAnsi="Times New Roman" w:cs="Times New Roman"/>
          <w:sz w:val="24"/>
          <w:szCs w:val="24"/>
        </w:rPr>
        <w:t xml:space="preserve"> him to get him warmed up. Spielberg also uses sound to capture the moment by using an uplifting sound</w:t>
      </w:r>
      <w:r w:rsidRPr="26FF22FD" w:rsidR="24DB9EB2">
        <w:rPr>
          <w:rFonts w:ascii="Times New Roman" w:hAnsi="Times New Roman" w:cs="Times New Roman"/>
          <w:sz w:val="24"/>
          <w:szCs w:val="24"/>
        </w:rPr>
        <w:t>track when Joey finally starts to plough through the ground. This gets your emotions up because heaps of pe</w:t>
      </w:r>
      <w:r w:rsidRPr="26FF22FD" w:rsidR="53597608">
        <w:rPr>
          <w:rFonts w:ascii="Times New Roman" w:hAnsi="Times New Roman" w:cs="Times New Roman"/>
          <w:sz w:val="24"/>
          <w:szCs w:val="24"/>
        </w:rPr>
        <w:t xml:space="preserve">ople thought he would </w:t>
      </w:r>
      <w:r w:rsidRPr="26FF22FD" w:rsidR="4D7B82C6">
        <w:rPr>
          <w:rFonts w:ascii="Times New Roman" w:hAnsi="Times New Roman" w:cs="Times New Roman"/>
          <w:sz w:val="24"/>
          <w:szCs w:val="24"/>
        </w:rPr>
        <w:t>fail,</w:t>
      </w:r>
      <w:r w:rsidRPr="26FF22FD" w:rsidR="53597608">
        <w:rPr>
          <w:rFonts w:ascii="Times New Roman" w:hAnsi="Times New Roman" w:cs="Times New Roman"/>
          <w:sz w:val="24"/>
          <w:szCs w:val="24"/>
        </w:rPr>
        <w:t xml:space="preserve"> and he proved them all wrong.</w:t>
      </w:r>
      <w:r w:rsidRPr="26FF22FD" w:rsidR="6E96257C">
        <w:rPr>
          <w:rFonts w:ascii="Times New Roman" w:hAnsi="Times New Roman" w:cs="Times New Roman"/>
          <w:sz w:val="24"/>
          <w:szCs w:val="24"/>
        </w:rPr>
        <w:t xml:space="preserve"> The rain also helps capture the moment because it is just another struggle that the 2 </w:t>
      </w:r>
      <w:proofErr w:type="gramStart"/>
      <w:r w:rsidRPr="26FF22FD" w:rsidR="6E96257C">
        <w:rPr>
          <w:rFonts w:ascii="Times New Roman" w:hAnsi="Times New Roman" w:cs="Times New Roman"/>
          <w:sz w:val="24"/>
          <w:szCs w:val="24"/>
        </w:rPr>
        <w:t>have to</w:t>
      </w:r>
      <w:proofErr w:type="gramEnd"/>
      <w:r w:rsidRPr="26FF22FD" w:rsidR="6E96257C">
        <w:rPr>
          <w:rFonts w:ascii="Times New Roman" w:hAnsi="Times New Roman" w:cs="Times New Roman"/>
          <w:sz w:val="24"/>
          <w:szCs w:val="24"/>
        </w:rPr>
        <w:t xml:space="preserve"> go through. And makes it more special when they</w:t>
      </w:r>
      <w:r w:rsidRPr="26FF22FD" w:rsidR="075A3FF0">
        <w:rPr>
          <w:rFonts w:ascii="Times New Roman" w:hAnsi="Times New Roman" w:cs="Times New Roman"/>
          <w:sz w:val="24"/>
          <w:szCs w:val="24"/>
        </w:rPr>
        <w:t xml:space="preserve"> succeed.</w:t>
      </w:r>
    </w:p>
    <w:p w:rsidR="006C2FAA" w:rsidP="006C2FAA" w:rsidRDefault="006C2FAA" w14:paraId="27D0D6A4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1B56190B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42CFD922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68396800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271C18F1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1870C25E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1F82F43E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2F8556B9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6C2FAA" w14:paraId="666B2672" w14:textId="77777777">
      <w:pPr>
        <w:rPr>
          <w:rFonts w:ascii="Times New Roman" w:hAnsi="Times New Roman" w:cs="Times New Roman"/>
          <w:sz w:val="24"/>
          <w:szCs w:val="24"/>
        </w:rPr>
      </w:pPr>
    </w:p>
    <w:p w:rsidR="00746405" w:rsidRDefault="00746405" w14:paraId="4240D220" w14:textId="4475F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Pr="00EC6E97" w:rsidR="006C2FAA" w:rsidP="006C2FAA" w:rsidRDefault="006C2FAA" w14:paraId="7C14E756" w14:textId="77777777">
      <w:pPr>
        <w:rPr>
          <w:rFonts w:ascii="Times New Roman" w:hAnsi="Times New Roman" w:cs="Times New Roman"/>
          <w:sz w:val="24"/>
          <w:szCs w:val="24"/>
        </w:rPr>
      </w:pPr>
    </w:p>
    <w:p w:rsidR="006C2FAA" w:rsidP="006C2FAA" w:rsidRDefault="00746405" w14:paraId="22205222" w14:textId="69282C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2AF9A" wp14:editId="06EBFE44">
            <wp:extent cx="3193831" cy="2131255"/>
            <wp:effectExtent l="0" t="0" r="698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54" cy="21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72">
        <w:rPr>
          <w:rFonts w:ascii="Times New Roman" w:hAnsi="Times New Roman" w:cs="Times New Roman"/>
          <w:sz w:val="24"/>
          <w:szCs w:val="24"/>
        </w:rPr>
        <w:t xml:space="preserve"> </w:t>
      </w:r>
      <w:r w:rsidR="001557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C92C2" wp14:editId="7FC8C034">
            <wp:extent cx="3357702" cy="2145323"/>
            <wp:effectExtent l="0" t="0" r="0" b="7620"/>
            <wp:docPr id="18" name="Picture 18" descr="A picture containing person, standing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standing, people, crow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61" cy="21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772" w:rsidP="006C2FAA" w:rsidRDefault="00155772" w14:paraId="454350B5" w14:textId="427BFDE7">
      <w:pPr>
        <w:rPr>
          <w:rFonts w:ascii="Times New Roman" w:hAnsi="Times New Roman" w:cs="Times New Roman"/>
          <w:sz w:val="24"/>
          <w:szCs w:val="24"/>
        </w:rPr>
      </w:pPr>
    </w:p>
    <w:p w:rsidR="00155772" w:rsidP="006C2FAA" w:rsidRDefault="00155772" w14:paraId="29C87211" w14:textId="36BC4EC2">
      <w:pPr>
        <w:rPr>
          <w:rFonts w:ascii="Times New Roman" w:hAnsi="Times New Roman" w:cs="Times New Roman"/>
          <w:sz w:val="24"/>
          <w:szCs w:val="24"/>
        </w:rPr>
      </w:pPr>
      <w:r w:rsidRPr="26FF22FD" w:rsidR="4BDBBB8A">
        <w:rPr>
          <w:rFonts w:ascii="Times New Roman" w:hAnsi="Times New Roman" w:cs="Times New Roman"/>
          <w:sz w:val="24"/>
          <w:szCs w:val="24"/>
        </w:rPr>
        <w:t xml:space="preserve">The Saleyard scene involves a tense battle between the landlord &amp; Ted </w:t>
      </w:r>
      <w:r w:rsidRPr="26FF22FD" w:rsidR="04A40A53">
        <w:rPr>
          <w:rFonts w:ascii="Times New Roman" w:hAnsi="Times New Roman" w:cs="Times New Roman"/>
          <w:sz w:val="24"/>
          <w:szCs w:val="24"/>
        </w:rPr>
        <w:t>Narricot</w:t>
      </w:r>
      <w:r w:rsidRPr="26FF22FD" w:rsidR="4BDBBB8A">
        <w:rPr>
          <w:rFonts w:ascii="Times New Roman" w:hAnsi="Times New Roman" w:cs="Times New Roman"/>
          <w:sz w:val="24"/>
          <w:szCs w:val="24"/>
        </w:rPr>
        <w:t>. Explain how Spielberg created this atmosphere with reference to a technical code &amp; convention of film narratives.</w:t>
      </w:r>
    </w:p>
    <w:p w:rsidRPr="00EC6E97" w:rsidR="00155772" w:rsidP="006C2FAA" w:rsidRDefault="00155772" w14:paraId="153E846A" w14:textId="77777777">
      <w:pPr>
        <w:rPr>
          <w:rFonts w:ascii="Times New Roman" w:hAnsi="Times New Roman" w:cs="Times New Roman"/>
          <w:sz w:val="24"/>
          <w:szCs w:val="24"/>
        </w:rPr>
      </w:pPr>
    </w:p>
    <w:p w:rsidR="003D63DC" w:rsidRDefault="003D63DC" w14:paraId="4F38272C" w14:textId="7DC99254">
      <w:r w:rsidR="66ACB288">
        <w:rPr/>
        <w:t>Spielberg uses mise-</w:t>
      </w:r>
      <w:r w:rsidR="319A9260">
        <w:rPr/>
        <w:t>En</w:t>
      </w:r>
      <w:r w:rsidR="66ACB288">
        <w:rPr/>
        <w:t xml:space="preserve">-scene to develop the characters in </w:t>
      </w:r>
      <w:r w:rsidR="07DE7212">
        <w:rPr/>
        <w:t>the saleyard scene by putting</w:t>
      </w:r>
      <w:r w:rsidR="757D7294">
        <w:rPr/>
        <w:t xml:space="preserve"> the rich people on one side and the poorer people on the other side. This shows that the landlord is richer than Ted </w:t>
      </w:r>
      <w:r w:rsidR="1171371B">
        <w:rPr/>
        <w:t>Narricot,</w:t>
      </w:r>
      <w:r w:rsidR="757D7294">
        <w:rPr/>
        <w:t xml:space="preserve"> but ted still</w:t>
      </w:r>
      <w:r w:rsidR="626ABBD5">
        <w:rPr/>
        <w:t xml:space="preserve"> out bids him which means that Ted has spent way more money than he has and for a horse that may not be able to plough.</w:t>
      </w:r>
      <w:r w:rsidR="386275D4">
        <w:rPr/>
        <w:t xml:space="preserve"> The people around the horses are sort of lined up in a social scale from highly wealthy and respected people to the less wealthy and less respected people</w:t>
      </w:r>
      <w:r w:rsidR="21A0A27F">
        <w:rPr/>
        <w:t>.</w:t>
      </w:r>
    </w:p>
    <w:sectPr w:rsidR="003D63DC" w:rsidSect="006C2FAA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AA"/>
    <w:rsid w:val="00155772"/>
    <w:rsid w:val="003D63DC"/>
    <w:rsid w:val="00482F6F"/>
    <w:rsid w:val="006C2FAA"/>
    <w:rsid w:val="00746405"/>
    <w:rsid w:val="009261D4"/>
    <w:rsid w:val="039DEA2A"/>
    <w:rsid w:val="04A40A53"/>
    <w:rsid w:val="075A3FF0"/>
    <w:rsid w:val="07DE7212"/>
    <w:rsid w:val="0C865448"/>
    <w:rsid w:val="0F9D5512"/>
    <w:rsid w:val="103085D7"/>
    <w:rsid w:val="11158594"/>
    <w:rsid w:val="1171371B"/>
    <w:rsid w:val="13682699"/>
    <w:rsid w:val="1503F6FA"/>
    <w:rsid w:val="165E5A15"/>
    <w:rsid w:val="19D7681D"/>
    <w:rsid w:val="1A005A20"/>
    <w:rsid w:val="1CF5E082"/>
    <w:rsid w:val="21A0A27F"/>
    <w:rsid w:val="21C951A5"/>
    <w:rsid w:val="244E67BD"/>
    <w:rsid w:val="24DB9EB2"/>
    <w:rsid w:val="26FF22FD"/>
    <w:rsid w:val="29D1D3D4"/>
    <w:rsid w:val="31376801"/>
    <w:rsid w:val="319A9260"/>
    <w:rsid w:val="3608496E"/>
    <w:rsid w:val="3788E940"/>
    <w:rsid w:val="386059A3"/>
    <w:rsid w:val="386275D4"/>
    <w:rsid w:val="38F511F8"/>
    <w:rsid w:val="3ECDDB05"/>
    <w:rsid w:val="3F960357"/>
    <w:rsid w:val="3FEC67EE"/>
    <w:rsid w:val="4134636E"/>
    <w:rsid w:val="460FC217"/>
    <w:rsid w:val="48B55ABE"/>
    <w:rsid w:val="4BDBBB8A"/>
    <w:rsid w:val="4D7B82C6"/>
    <w:rsid w:val="4EC051B4"/>
    <w:rsid w:val="52EBB569"/>
    <w:rsid w:val="5306B59D"/>
    <w:rsid w:val="53414FB7"/>
    <w:rsid w:val="53597608"/>
    <w:rsid w:val="5414C710"/>
    <w:rsid w:val="574C67D2"/>
    <w:rsid w:val="5774341F"/>
    <w:rsid w:val="5EB465DC"/>
    <w:rsid w:val="613D9DDC"/>
    <w:rsid w:val="626ABBD5"/>
    <w:rsid w:val="66ACB288"/>
    <w:rsid w:val="676A7922"/>
    <w:rsid w:val="68AFE4EC"/>
    <w:rsid w:val="69E4D3CB"/>
    <w:rsid w:val="6E96257C"/>
    <w:rsid w:val="70FEBED0"/>
    <w:rsid w:val="757D7294"/>
    <w:rsid w:val="758FDBE6"/>
    <w:rsid w:val="7AE4A3B8"/>
    <w:rsid w:val="7B1E6EF6"/>
    <w:rsid w:val="7B58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908AB"/>
  <w15:chartTrackingRefBased/>
  <w15:docId w15:val="{672C1ED1-D927-4275-86C2-26A52A4C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C2FAA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FA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customXml" Target="../customXml/item2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image" Target="media/image6.png" Id="rId9" /><Relationship Type="http://schemas.openxmlformats.org/officeDocument/2006/relationships/customXml" Target="../customXml/item3.xml" Id="rId14" /><Relationship Type="http://schemas.openxmlformats.org/officeDocument/2006/relationships/image" Target="/media/image7.png" Id="Rc0762ab347d14f47" /><Relationship Type="http://schemas.openxmlformats.org/officeDocument/2006/relationships/image" Target="/media/image8.png" Id="R878fcc9e1cee4ed5" /><Relationship Type="http://schemas.openxmlformats.org/officeDocument/2006/relationships/image" Target="/media/image9.png" Id="Rb374218e802844e9" /><Relationship Type="http://schemas.openxmlformats.org/officeDocument/2006/relationships/image" Target="/media/imagea.png" Id="R4fb097a349284b2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7C8EF601B8D4599045A4D388556E7" ma:contentTypeVersion="5" ma:contentTypeDescription="Create a new document." ma:contentTypeScope="" ma:versionID="67e3e982dd2770043bc890056d7f13f0">
  <xsd:schema xmlns:xsd="http://www.w3.org/2001/XMLSchema" xmlns:xs="http://www.w3.org/2001/XMLSchema" xmlns:p="http://schemas.microsoft.com/office/2006/metadata/properties" xmlns:ns2="755048fc-ebea-4c37-889b-689c17901bca" targetNamespace="http://schemas.microsoft.com/office/2006/metadata/properties" ma:root="true" ma:fieldsID="7abfdb4290f559c224dcddc12a0fff1e" ns2:_="">
    <xsd:import namespace="755048fc-ebea-4c37-889b-689c17901bc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048fc-ebea-4c37-889b-689c17901bc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755048fc-ebea-4c37-889b-689c17901bca" xsi:nil="true"/>
  </documentManagement>
</p:properties>
</file>

<file path=customXml/itemProps1.xml><?xml version="1.0" encoding="utf-8"?>
<ds:datastoreItem xmlns:ds="http://schemas.openxmlformats.org/officeDocument/2006/customXml" ds:itemID="{D2F10B27-448C-45AB-96FA-5A1DBAA83619}"/>
</file>

<file path=customXml/itemProps2.xml><?xml version="1.0" encoding="utf-8"?>
<ds:datastoreItem xmlns:ds="http://schemas.openxmlformats.org/officeDocument/2006/customXml" ds:itemID="{B48BC3CB-A96B-40B1-B3A6-03B0301E786F}"/>
</file>

<file path=customXml/itemProps3.xml><?xml version="1.0" encoding="utf-8"?>
<ds:datastoreItem xmlns:ds="http://schemas.openxmlformats.org/officeDocument/2006/customXml" ds:itemID="{BB92482E-4E58-4ACC-A1A9-17F2EB5E0EA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St Patrick's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Brett Barfoot</dc:creator>
  <keywords/>
  <dc:description/>
  <lastModifiedBy>Brett Barfoot</lastModifiedBy>
  <revision>3</revision>
  <dcterms:created xsi:type="dcterms:W3CDTF">2022-08-22T13:04:00.0000000Z</dcterms:created>
  <dcterms:modified xsi:type="dcterms:W3CDTF">2022-09-10T00:55:11.6948100Z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0x010100CE27C8EF601B8D4599045A4D388556E7</vt:lpwstr>
  </property>
  <property fmtid="{D5CDD505-2E9C-101B-9397-08002B2CF9AE}" pid="3" name="Order">
    <vt:r8>211400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